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5F6" w:rsidRDefault="003A3D90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bookmarkStart w:id="0" w:name="_GoBack"/>
      <w:bookmarkEnd w:id="0"/>
      <w:r w:rsidRPr="007F45F6">
        <w:rPr>
          <w:sz w:val="28"/>
          <w:szCs w:val="28"/>
        </w:rPr>
        <w:t>Республиканский олимпиадный центр</w:t>
      </w:r>
      <w:r w:rsidR="007F45F6" w:rsidRPr="007F45F6">
        <w:rPr>
          <w:rFonts w:ascii="Arial" w:hAnsi="Arial" w:cs="Arial"/>
          <w:color w:val="333333"/>
        </w:rPr>
        <w:t xml:space="preserve"> 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Мы находимся по адресу: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420036, Республика Татарстан, г. Казань, ул. Социалистическая д. 5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Телефон для связи: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+7 (987) 266 – 52– 06 (с 10.00 до 18.00)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+7 (843) 590 – 28 – 82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+7 (843) 590 – 32 – 42</w:t>
      </w:r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E-</w:t>
      </w:r>
      <w:proofErr w:type="spellStart"/>
      <w:r>
        <w:rPr>
          <w:rFonts w:ascii="Arial" w:hAnsi="Arial" w:cs="Arial"/>
          <w:color w:val="333333"/>
        </w:rPr>
        <w:t>mail</w:t>
      </w:r>
      <w:proofErr w:type="spellEnd"/>
      <w:r>
        <w:rPr>
          <w:rFonts w:ascii="Arial" w:hAnsi="Arial" w:cs="Arial"/>
          <w:color w:val="333333"/>
        </w:rPr>
        <w:t>:</w:t>
      </w:r>
    </w:p>
    <w:p w:rsidR="007F45F6" w:rsidRDefault="00BF26F4" w:rsidP="007F45F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hyperlink r:id="rId5" w:history="1">
        <w:r w:rsidR="007F45F6">
          <w:rPr>
            <w:rStyle w:val="a3"/>
            <w:rFonts w:ascii="Arial" w:hAnsi="Arial" w:cs="Arial"/>
            <w:color w:val="337AB7"/>
          </w:rPr>
          <w:t>rocolimp@yandex.ru</w:t>
        </w:r>
      </w:hyperlink>
    </w:p>
    <w:p w:rsidR="007F45F6" w:rsidRDefault="007F45F6" w:rsidP="007F45F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Сайт:</w:t>
      </w:r>
    </w:p>
    <w:p w:rsidR="007F45F6" w:rsidRDefault="00BF26F4" w:rsidP="007F45F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hyperlink r:id="rId6" w:history="1">
        <w:r w:rsidR="007F45F6">
          <w:rPr>
            <w:rStyle w:val="a3"/>
            <w:rFonts w:ascii="Arial" w:hAnsi="Arial" w:cs="Arial"/>
            <w:color w:val="337AB7"/>
          </w:rPr>
          <w:t>http://rocrt.ru</w:t>
        </w:r>
      </w:hyperlink>
    </w:p>
    <w:p w:rsidR="007F45F6" w:rsidRDefault="00BF26F4" w:rsidP="007F45F6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333333"/>
        </w:rPr>
      </w:pPr>
      <w:hyperlink r:id="rId7" w:tgtFrame="_blank" w:history="1">
        <w:r w:rsidR="007F45F6">
          <w:rPr>
            <w:rStyle w:val="a3"/>
            <w:rFonts w:ascii="Arial" w:hAnsi="Arial" w:cs="Arial"/>
            <w:color w:val="337AB7"/>
          </w:rPr>
          <w:t>http://vk.com/rocrtru</w:t>
        </w:r>
      </w:hyperlink>
    </w:p>
    <w:p w:rsidR="003A3D90" w:rsidRDefault="00BF26F4" w:rsidP="007F45F6">
      <w:pPr>
        <w:shd w:val="clear" w:color="auto" w:fill="FFFFFF"/>
        <w:spacing w:after="100" w:afterAutospacing="1" w:line="240" w:lineRule="auto"/>
        <w:outlineLvl w:val="4"/>
      </w:pPr>
      <w:hyperlink r:id="rId8" w:history="1">
        <w:r w:rsidR="007F45F6">
          <w:rPr>
            <w:rStyle w:val="a3"/>
          </w:rPr>
          <w:t>http://www.xn--n1adbis.xn--p1ai/</w:t>
        </w:r>
        <w:proofErr w:type="spellStart"/>
        <w:r w:rsidR="007F45F6">
          <w:rPr>
            <w:rStyle w:val="a3"/>
          </w:rPr>
          <w:t>index.php</w:t>
        </w:r>
        <w:proofErr w:type="spellEnd"/>
      </w:hyperlink>
    </w:p>
    <w:p w:rsidR="003A3D90" w:rsidRDefault="00BF26F4" w:rsidP="003A3D90">
      <w:pPr>
        <w:shd w:val="clear" w:color="auto" w:fill="FFFFFF"/>
        <w:spacing w:after="100" w:afterAutospacing="1" w:line="240" w:lineRule="auto"/>
        <w:outlineLvl w:val="4"/>
      </w:pPr>
      <w:hyperlink r:id="rId9" w:history="1">
        <w:r w:rsidR="003A3D90">
          <w:rPr>
            <w:rStyle w:val="a3"/>
          </w:rPr>
          <w:t>https://rocolimp.ru/</w:t>
        </w:r>
      </w:hyperlink>
    </w:p>
    <w:p w:rsidR="003A3D90" w:rsidRPr="003A3D90" w:rsidRDefault="003A3D90" w:rsidP="003A3D90">
      <w:pPr>
        <w:shd w:val="clear" w:color="auto" w:fill="FFFFFF"/>
        <w:spacing w:after="100" w:afterAutospacing="1" w:line="240" w:lineRule="auto"/>
        <w:outlineLvl w:val="4"/>
        <w:rPr>
          <w:rFonts w:ascii="inherit" w:eastAsia="Times New Roman" w:hAnsi="inherit" w:cs="Segoe UI"/>
          <w:color w:val="0345BF"/>
          <w:sz w:val="20"/>
          <w:szCs w:val="20"/>
          <w:lang w:eastAsia="ru-RU"/>
        </w:rPr>
      </w:pPr>
      <w:r w:rsidRPr="003A3D90">
        <w:rPr>
          <w:rFonts w:ascii="inherit" w:eastAsia="Times New Roman" w:hAnsi="inherit" w:cs="Segoe UI"/>
          <w:color w:val="0345BF"/>
          <w:sz w:val="20"/>
          <w:szCs w:val="20"/>
          <w:lang w:eastAsia="ru-RU"/>
        </w:rPr>
        <w:t>План проведения олимпиад и конкурсов для дошкольников и школьников 1-6 классов на 2019-2020 учебный год</w:t>
      </w:r>
    </w:p>
    <w:p w:rsidR="003A3D90" w:rsidRDefault="00BF26F4" w:rsidP="003A3D90">
      <w:pPr>
        <w:shd w:val="clear" w:color="auto" w:fill="FFFFFF"/>
        <w:spacing w:after="0" w:line="240" w:lineRule="auto"/>
      </w:pPr>
      <w:hyperlink r:id="rId10" w:history="1">
        <w:r w:rsidR="003A3D90">
          <w:rPr>
            <w:rStyle w:val="a3"/>
          </w:rPr>
          <w:t>http://www.xn--n1adbis.xn--p1ai/</w:t>
        </w:r>
        <w:proofErr w:type="spellStart"/>
        <w:r w:rsidR="003A3D90">
          <w:rPr>
            <w:rStyle w:val="a3"/>
          </w:rPr>
          <w:t>index.php</w:t>
        </w:r>
        <w:proofErr w:type="spellEnd"/>
        <w:r w:rsidR="003A3D90">
          <w:rPr>
            <w:rStyle w:val="a3"/>
          </w:rPr>
          <w:t>/</w:t>
        </w:r>
        <w:proofErr w:type="spellStart"/>
        <w:r w:rsidR="003A3D90">
          <w:rPr>
            <w:rStyle w:val="a3"/>
          </w:rPr>
          <w:t>olimpiada</w:t>
        </w:r>
        <w:proofErr w:type="spellEnd"/>
        <w:r w:rsidR="003A3D90">
          <w:rPr>
            <w:rStyle w:val="a3"/>
          </w:rPr>
          <w:t>/</w:t>
        </w:r>
        <w:proofErr w:type="spellStart"/>
        <w:r w:rsidR="003A3D90">
          <w:rPr>
            <w:rStyle w:val="a3"/>
          </w:rPr>
          <w:t>plan-meroprijatiy</w:t>
        </w:r>
        <w:proofErr w:type="spellEnd"/>
      </w:hyperlink>
    </w:p>
    <w:p w:rsidR="003A3D90" w:rsidRPr="003A3D90" w:rsidRDefault="003A3D90" w:rsidP="003A3D90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52525"/>
          <w:sz w:val="24"/>
          <w:szCs w:val="24"/>
          <w:lang w:eastAsia="ru-RU"/>
        </w:rPr>
      </w:pPr>
    </w:p>
    <w:tbl>
      <w:tblPr>
        <w:tblW w:w="14750" w:type="dxa"/>
        <w:tblBorders>
          <w:top w:val="outset" w:sz="6" w:space="0" w:color="989898"/>
          <w:left w:val="outset" w:sz="6" w:space="0" w:color="989898"/>
          <w:bottom w:val="outset" w:sz="6" w:space="0" w:color="989898"/>
          <w:right w:val="outset" w:sz="6" w:space="0" w:color="98989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13260"/>
      </w:tblGrid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заочный экологический конкурс для дошкольников и школьников 1-6 классов «Светлячок»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для дошкольников и школьников 1-6 классов «Секрет письма»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для дошкольников и школьников 1-6 классов «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Матур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язу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серләре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21-22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школьников 1-5 классов «Мир вокруг нас»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парных работ для школьников 1-5 классов «Мы вместе»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математике для школьников 1-4 классов «Математический марафон»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литературе для школьников 2-6 классов «Литературный марафон»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среди команд школьников 1-5 классов «Одна команда»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английскому языку для школьников 2-6 классов «Учу английский» («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Speak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татарскому языку для школьников 2-6 классов «Учу татарский» («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Татарча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өйрәнә</w:t>
            </w:r>
            <w:proofErr w:type="gram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»)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предметная олимпиада по математике для школьников 1-4 классов «Эверест»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предметная олимпиада по русскому языку и литературе для школьников 1-4 классов «Эверест»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23-24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предметная олимпиада по окружающему миру для школьников 1-4 классов «Эверест»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предметная олимпиада по изобразительному искусству и технологии для школьников 1-6 классов «Эверест»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школьников 3-6 классов «Родник» («Знай и люби свой край»)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3A3D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заочный</w:t>
            </w: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литературный конкурс «Зимняя сказка»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школьников 1-4 классов «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ЛИМон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(логика, информатика, математика)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10-27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3A3D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заочный</w:t>
            </w: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творческий конкурс для детей с ОВЗ и детей</w:t>
            </w: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noBreakHyphen/>
              <w:t>инвалидов «Снежинка»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среди команд школьников 1-6 классов «Звезда»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творческий конкурс для дошкольников и школьников 1-6 классов «Скоро Новый год!»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заочный конкурс «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КроссвордУм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чтению для школьников 1-4 классов «Живое слово»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чтению для школьников 1-4 классов «Мин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кулыма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китап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алам</w:t>
            </w:r>
            <w:proofErr w:type="spellEnd"/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дошкольников «Ученый малыш»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мета предметная олимпиада для школьников 1-4 классов «Одаренный ребенок»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математике для школьников 1-6 классов «Эрудит»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русскому языку для школьников 1-6 классов «Эрудит»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литературе для школьников 1-6 классов «Эрудит»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окружающему миру для школьников 1-4 классов «Эрудит»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английскому языку для школьников 2-6 классов «Эрудит»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татарскому языку для школьников 1-6 классов «Эрудит»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для дошкольников «Юный Эрудит»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1-30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3A3D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заочный</w:t>
            </w: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для детей с ОВЗ детей-инвалидов «Радуга творчества»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проектных и исследовательских работ учащихся 1-6 классов «Первые шаги в науку»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агитбригад для школьников 1-6 классов «Земля - наш дом»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11-12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среди команд школьников 1-5 классов «Интеллект»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 олимпиада по физической культуре для школьников 1-6 классов «Быстрее. Выше. Умнее»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конкурс – выставка творческих работ школьников 1-6 классов «Своими руками»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 -</w:t>
            </w:r>
          </w:p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мая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</w:t>
            </w:r>
            <w:r w:rsidRPr="003A3D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заочный </w:t>
            </w: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для дошкольников и школьников «Герои Родины»</w:t>
            </w:r>
          </w:p>
        </w:tc>
      </w:tr>
      <w:tr w:rsidR="003A3D90" w:rsidRPr="003A3D90" w:rsidTr="007F45F6">
        <w:tc>
          <w:tcPr>
            <w:tcW w:w="1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 -</w:t>
            </w:r>
          </w:p>
          <w:p w:rsidR="003A3D90" w:rsidRPr="003A3D90" w:rsidRDefault="003A3D90" w:rsidP="003A3D90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мая</w:t>
            </w:r>
          </w:p>
        </w:tc>
        <w:tc>
          <w:tcPr>
            <w:tcW w:w="13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A3D90" w:rsidRPr="003A3D90" w:rsidRDefault="003A3D90" w:rsidP="003A3D9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Республиканский </w:t>
            </w:r>
            <w:r w:rsidRPr="003A3D9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заочный</w:t>
            </w:r>
            <w:r w:rsidRPr="003A3D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конкурс для дошкольников и школьников «В гостях у сказки»</w:t>
            </w:r>
          </w:p>
        </w:tc>
      </w:tr>
    </w:tbl>
    <w:p w:rsidR="00F375B9" w:rsidRDefault="00BF26F4"/>
    <w:sectPr w:rsidR="00F375B9" w:rsidSect="003A3D9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D90"/>
    <w:rsid w:val="001969A2"/>
    <w:rsid w:val="003A3D90"/>
    <w:rsid w:val="007F45F6"/>
    <w:rsid w:val="009671DA"/>
    <w:rsid w:val="00BF26F4"/>
    <w:rsid w:val="00D2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D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D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7F4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2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48588">
                  <w:marLeft w:val="0"/>
                  <w:marRight w:val="0"/>
                  <w:marTop w:val="0"/>
                  <w:marBottom w:val="0"/>
                  <w:divBdr>
                    <w:top w:val="single" w:sz="6" w:space="11" w:color="E8EFF1"/>
                    <w:left w:val="single" w:sz="6" w:space="11" w:color="E8EFF1"/>
                    <w:bottom w:val="single" w:sz="6" w:space="11" w:color="E8EFF1"/>
                    <w:right w:val="single" w:sz="6" w:space="11" w:color="E8EFF1"/>
                  </w:divBdr>
                  <w:divsChild>
                    <w:div w:id="122626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13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53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13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xn--n1adbis.xn--p1ai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k.com/rocrt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rocrt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rocolimp@yandex.ru" TargetMode="External"/><Relationship Id="rId10" Type="http://schemas.openxmlformats.org/officeDocument/2006/relationships/hyperlink" Target="http://www.xn--n1adbis.xn--p1ai/index.php/olimpiada/plan-meroprijati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ocolim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любовь</cp:lastModifiedBy>
  <cp:revision>4</cp:revision>
  <dcterms:created xsi:type="dcterms:W3CDTF">2019-12-12T17:47:00Z</dcterms:created>
  <dcterms:modified xsi:type="dcterms:W3CDTF">2020-01-12T17:12:00Z</dcterms:modified>
</cp:coreProperties>
</file>